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F1CDF" w14:textId="77777777" w:rsidR="00613025" w:rsidRPr="00E11DAA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E11DAA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663B8C38" w14:textId="77777777" w:rsidR="00613025" w:rsidRPr="00E11DAA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</w:p>
    <w:p w14:paraId="157F2B7E" w14:textId="5991C335" w:rsidR="00613025" w:rsidRPr="00E11DAA" w:rsidRDefault="00954A4B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483C1A" w:rsidRPr="00E11DAA">
        <w:rPr>
          <w:rFonts w:ascii="Times New Roman" w:hAnsi="Times New Roman" w:cs="Times New Roman"/>
          <w:b/>
          <w:i/>
          <w:sz w:val="24"/>
          <w:szCs w:val="24"/>
        </w:rPr>
        <w:t>2021–2022 УЧЕБНОМ</w:t>
      </w:r>
      <w:r w:rsidR="00613025"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 ГОДУ</w:t>
      </w:r>
    </w:p>
    <w:p w14:paraId="50B6D55B" w14:textId="3D9CA504" w:rsidR="00613025" w:rsidRPr="00E11DAA" w:rsidRDefault="005D61FC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ОТВЕТЫ НА </w:t>
      </w:r>
      <w:r w:rsidR="00613025"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483C1A" w:rsidRPr="00E11DAA">
        <w:rPr>
          <w:rFonts w:ascii="Times New Roman" w:hAnsi="Times New Roman" w:cs="Times New Roman"/>
          <w:b/>
          <w:i/>
          <w:sz w:val="24"/>
          <w:szCs w:val="24"/>
        </w:rPr>
        <w:t>5–6 КЛАССОВ</w:t>
      </w:r>
    </w:p>
    <w:p w14:paraId="1123EE50" w14:textId="77777777" w:rsidR="00613025" w:rsidRPr="00E11DAA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BC79804" w14:textId="77777777" w:rsidR="00A47D76" w:rsidRPr="00E11DAA" w:rsidRDefault="001B2E0C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E11DAA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</w:p>
    <w:p w14:paraId="672B06CF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C429268" w14:textId="57B89595" w:rsidR="00A47D76" w:rsidRPr="00E11DAA" w:rsidRDefault="00430C0B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Даны иллюстрации к литературным произведениям. </w:t>
      </w:r>
    </w:p>
    <w:p w14:paraId="4A936996" w14:textId="021860B4" w:rsidR="004A63C3" w:rsidRPr="00E11DAA" w:rsidRDefault="00430C0B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Укажите названия литературных произведений и их авторов.</w:t>
      </w:r>
    </w:p>
    <w:p w14:paraId="6FC8F69E" w14:textId="0BA9EEAF" w:rsidR="004A63C3" w:rsidRPr="00E11DAA" w:rsidRDefault="004A63C3" w:rsidP="00A355CA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1135" w:type="dxa"/>
        <w:tblInd w:w="-714" w:type="dxa"/>
        <w:tblLook w:val="04A0" w:firstRow="1" w:lastRow="0" w:firstColumn="1" w:lastColumn="0" w:noHBand="0" w:noVBand="1"/>
      </w:tblPr>
      <w:tblGrid>
        <w:gridCol w:w="3650"/>
        <w:gridCol w:w="3936"/>
        <w:gridCol w:w="3549"/>
      </w:tblGrid>
      <w:tr w:rsidR="004A63C3" w:rsidRPr="00E11DAA" w14:paraId="4D789087" w14:textId="77777777" w:rsidTr="004A63C3">
        <w:tc>
          <w:tcPr>
            <w:tcW w:w="3650" w:type="dxa"/>
          </w:tcPr>
          <w:p w14:paraId="3444CE5E" w14:textId="3812A9B9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05F62C" wp14:editId="07648CEF">
                  <wp:extent cx="2163333" cy="3138805"/>
                  <wp:effectExtent l="0" t="0" r="8890" b="4445"/>
                  <wp:docPr id="1" name="Рисунок 1" descr="Изображение выглядит как текст, во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текст, во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882"/>
                          <a:stretch/>
                        </pic:blipFill>
                        <pic:spPr bwMode="auto">
                          <a:xfrm>
                            <a:off x="0" y="0"/>
                            <a:ext cx="2167265" cy="314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6" w:type="dxa"/>
          </w:tcPr>
          <w:p w14:paraId="4EADBD12" w14:textId="6E4971D8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2A14CF4" wp14:editId="5111EC41">
                  <wp:extent cx="2358000" cy="3139200"/>
                  <wp:effectExtent l="0" t="0" r="4445" b="444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8000" cy="313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9" w:type="dxa"/>
          </w:tcPr>
          <w:p w14:paraId="7A3B3BF8" w14:textId="5E0B06AE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0C3439" wp14:editId="71B1AA09">
                  <wp:extent cx="2116455" cy="3138805"/>
                  <wp:effectExtent l="0" t="0" r="0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698"/>
                          <a:stretch/>
                        </pic:blipFill>
                        <pic:spPr bwMode="auto">
                          <a:xfrm>
                            <a:off x="0" y="0"/>
                            <a:ext cx="2116803" cy="3139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63C3" w:rsidRPr="00E11DAA" w14:paraId="66441072" w14:textId="77777777" w:rsidTr="004A63C3">
        <w:tc>
          <w:tcPr>
            <w:tcW w:w="3650" w:type="dxa"/>
          </w:tcPr>
          <w:p w14:paraId="4E8F1B01" w14:textId="36222CE7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1.</w:t>
            </w:r>
          </w:p>
        </w:tc>
        <w:tc>
          <w:tcPr>
            <w:tcW w:w="3936" w:type="dxa"/>
          </w:tcPr>
          <w:p w14:paraId="630BC469" w14:textId="1520B9A3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2.</w:t>
            </w:r>
          </w:p>
        </w:tc>
        <w:tc>
          <w:tcPr>
            <w:tcW w:w="3549" w:type="dxa"/>
          </w:tcPr>
          <w:p w14:paraId="557AE22F" w14:textId="40C6F7AE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3.</w:t>
            </w:r>
          </w:p>
        </w:tc>
      </w:tr>
    </w:tbl>
    <w:p w14:paraId="0B1A8BF1" w14:textId="77777777" w:rsidR="00C315B8" w:rsidRPr="00E11DAA" w:rsidRDefault="00C315B8" w:rsidP="006A28CD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14:paraId="782F8085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E351E14" w14:textId="6DBA77A6" w:rsidR="00A47D76" w:rsidRPr="00E11DAA" w:rsidRDefault="005A307D" w:rsidP="00A47D76">
      <w:pPr>
        <w:pStyle w:val="a6"/>
        <w:numPr>
          <w:ilvl w:val="0"/>
          <w:numId w:val="2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Греческий миф. Дедал и Икар.</w:t>
      </w:r>
    </w:p>
    <w:p w14:paraId="258CFCF0" w14:textId="5D31D4E8" w:rsidR="005A307D" w:rsidRPr="00E11DAA" w:rsidRDefault="005A307D" w:rsidP="00A47D76">
      <w:pPr>
        <w:pStyle w:val="a6"/>
        <w:numPr>
          <w:ilvl w:val="0"/>
          <w:numId w:val="2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 xml:space="preserve">Александр Сергеевич Пушкин. </w:t>
      </w:r>
      <w:r w:rsidRPr="00E11DAA">
        <w:rPr>
          <w:rFonts w:ascii="Times New Roman" w:hAnsi="Times New Roman" w:cs="Times New Roman"/>
          <w:bCs/>
          <w:sz w:val="24"/>
          <w:szCs w:val="24"/>
        </w:rPr>
        <w:t>Сказка о царе Салтане</w:t>
      </w:r>
      <w:r w:rsidRPr="00E11DAA">
        <w:rPr>
          <w:rFonts w:ascii="Times New Roman" w:hAnsi="Times New Roman" w:cs="Times New Roman"/>
          <w:bCs/>
          <w:sz w:val="24"/>
          <w:szCs w:val="24"/>
        </w:rPr>
        <w:t>.</w:t>
      </w:r>
    </w:p>
    <w:p w14:paraId="5BC1B899" w14:textId="42239D85" w:rsidR="005A307D" w:rsidRPr="00E11DAA" w:rsidRDefault="005A307D" w:rsidP="00A47D76">
      <w:pPr>
        <w:pStyle w:val="a6"/>
        <w:numPr>
          <w:ilvl w:val="0"/>
          <w:numId w:val="2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Ивана Андреевича Крылов</w:t>
      </w:r>
      <w:r w:rsidRPr="00E11DAA">
        <w:rPr>
          <w:rFonts w:ascii="Times New Roman" w:hAnsi="Times New Roman" w:cs="Times New Roman"/>
          <w:bCs/>
          <w:sz w:val="24"/>
          <w:szCs w:val="24"/>
        </w:rPr>
        <w:t>. Стрекоза и муравей.</w:t>
      </w:r>
    </w:p>
    <w:p w14:paraId="709A449C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D33F0DF" w14:textId="77777777" w:rsidR="005A307D" w:rsidRPr="00E11DAA" w:rsidRDefault="005A307D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7CAC9E0F" w14:textId="77777777" w:rsidR="005A307D" w:rsidRPr="00E11DAA" w:rsidRDefault="005A307D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A307D" w:rsidRPr="00E11DAA" w14:paraId="7384D9B6" w14:textId="77777777" w:rsidTr="00510768">
        <w:tc>
          <w:tcPr>
            <w:tcW w:w="3115" w:type="dxa"/>
          </w:tcPr>
          <w:p w14:paraId="053899D1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67719DD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0CC16D25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1AD153BA" w14:textId="77777777" w:rsidTr="00510768">
        <w:tc>
          <w:tcPr>
            <w:tcW w:w="3115" w:type="dxa"/>
          </w:tcPr>
          <w:p w14:paraId="4AA120F0" w14:textId="0EEEC742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названы</w:t>
            </w:r>
            <w:r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произведения</w:t>
            </w:r>
          </w:p>
        </w:tc>
        <w:tc>
          <w:tcPr>
            <w:tcW w:w="3115" w:type="dxa"/>
          </w:tcPr>
          <w:p w14:paraId="227980EA" w14:textId="69DF2DAD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каждое правильное определение, </w:t>
            </w:r>
          </w:p>
          <w:p w14:paraId="2A534FCD" w14:textId="3544A45F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ов</w:t>
            </w:r>
          </w:p>
        </w:tc>
        <w:tc>
          <w:tcPr>
            <w:tcW w:w="3115" w:type="dxa"/>
          </w:tcPr>
          <w:p w14:paraId="59292730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41B2E2E6" w14:textId="77777777" w:rsidTr="00510768">
        <w:tc>
          <w:tcPr>
            <w:tcW w:w="3115" w:type="dxa"/>
          </w:tcPr>
          <w:p w14:paraId="6B85C0A3" w14:textId="21AE2AFF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полные </w:t>
            </w:r>
            <w:r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имена </w:t>
            </w:r>
            <w:r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авторов</w:t>
            </w:r>
          </w:p>
        </w:tc>
        <w:tc>
          <w:tcPr>
            <w:tcW w:w="3115" w:type="dxa"/>
          </w:tcPr>
          <w:p w14:paraId="053C24A8" w14:textId="7F4E04B3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полные имена, </w:t>
            </w:r>
          </w:p>
          <w:p w14:paraId="6F56E2D2" w14:textId="6A5ECDE5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24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73488F6B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3B9E6056" w14:textId="77777777" w:rsidTr="00510768">
        <w:tc>
          <w:tcPr>
            <w:tcW w:w="3115" w:type="dxa"/>
          </w:tcPr>
          <w:p w14:paraId="083BE4C4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CC3E4BA" w14:textId="4C1DE63E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33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022AB640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45E287BB" w14:textId="77777777" w:rsidR="005A307D" w:rsidRPr="00E11DAA" w:rsidRDefault="005A307D" w:rsidP="005A307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</w:p>
    <w:p w14:paraId="67350454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6C2383B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825254A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E599416" w14:textId="77777777" w:rsidR="00A47D76" w:rsidRPr="00E11DAA" w:rsidRDefault="00A47D76" w:rsidP="003F7244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14:paraId="6392F099" w14:textId="5FFFDC94" w:rsidR="00A47D76" w:rsidRPr="00E11DAA" w:rsidRDefault="00430C0B" w:rsidP="00A47D76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E11DA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2. </w:t>
      </w:r>
      <w:r w:rsidRPr="00E11DAA">
        <w:rPr>
          <w:rFonts w:ascii="Times New Roman" w:hAnsi="Times New Roman" w:cs="Times New Roman"/>
          <w:sz w:val="24"/>
          <w:szCs w:val="24"/>
        </w:rPr>
        <w:t xml:space="preserve">Даны кадры </w:t>
      </w:r>
      <w:r w:rsidR="00201EB5" w:rsidRPr="00E11DAA">
        <w:rPr>
          <w:rFonts w:ascii="Times New Roman" w:hAnsi="Times New Roman" w:cs="Times New Roman"/>
          <w:sz w:val="24"/>
          <w:szCs w:val="24"/>
        </w:rPr>
        <w:t xml:space="preserve">из </w:t>
      </w:r>
      <w:r w:rsidRPr="00E11DAA">
        <w:rPr>
          <w:rFonts w:ascii="Times New Roman" w:hAnsi="Times New Roman" w:cs="Times New Roman"/>
          <w:sz w:val="24"/>
          <w:szCs w:val="24"/>
        </w:rPr>
        <w:t xml:space="preserve">мультипликационных </w:t>
      </w:r>
      <w:r w:rsidR="00E82082" w:rsidRPr="00E11DAA">
        <w:rPr>
          <w:rFonts w:ascii="Times New Roman" w:hAnsi="Times New Roman" w:cs="Times New Roman"/>
          <w:sz w:val="24"/>
          <w:szCs w:val="24"/>
        </w:rPr>
        <w:t xml:space="preserve">и художественных </w:t>
      </w:r>
      <w:r w:rsidRPr="00E11DAA">
        <w:rPr>
          <w:rFonts w:ascii="Times New Roman" w:hAnsi="Times New Roman" w:cs="Times New Roman"/>
          <w:sz w:val="24"/>
          <w:szCs w:val="24"/>
        </w:rPr>
        <w:t>фильмов.</w:t>
      </w:r>
    </w:p>
    <w:p w14:paraId="35235A4D" w14:textId="2D7D55F6" w:rsidR="00430C0B" w:rsidRPr="00E11DAA" w:rsidRDefault="00430C0B" w:rsidP="00A47D76">
      <w:pPr>
        <w:pStyle w:val="a6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Укажите названия литературных произведений</w:t>
      </w:r>
      <w:r w:rsidR="003F7244" w:rsidRPr="00E11DAA">
        <w:rPr>
          <w:rFonts w:ascii="Times New Roman" w:hAnsi="Times New Roman" w:cs="Times New Roman"/>
          <w:sz w:val="24"/>
          <w:szCs w:val="24"/>
        </w:rPr>
        <w:t xml:space="preserve"> и </w:t>
      </w:r>
      <w:r w:rsidRPr="00E11DAA">
        <w:rPr>
          <w:rFonts w:ascii="Times New Roman" w:hAnsi="Times New Roman" w:cs="Times New Roman"/>
          <w:sz w:val="24"/>
          <w:szCs w:val="24"/>
        </w:rPr>
        <w:t>их авторов</w:t>
      </w:r>
      <w:r w:rsidR="003F7244" w:rsidRPr="00E11DAA">
        <w:rPr>
          <w:rFonts w:ascii="Times New Roman" w:hAnsi="Times New Roman" w:cs="Times New Roman"/>
          <w:sz w:val="24"/>
          <w:szCs w:val="24"/>
        </w:rPr>
        <w:t>,</w:t>
      </w:r>
      <w:r w:rsidR="00E82082" w:rsidRPr="00E11DAA">
        <w:rPr>
          <w:rFonts w:ascii="Times New Roman" w:hAnsi="Times New Roman" w:cs="Times New Roman"/>
          <w:sz w:val="24"/>
          <w:szCs w:val="24"/>
        </w:rPr>
        <w:t xml:space="preserve"> по которым созданы мультфильмы</w:t>
      </w:r>
      <w:r w:rsidR="003F7244" w:rsidRPr="00E11DAA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Hlk84360714"/>
      <w:r w:rsidR="003F7244" w:rsidRPr="00E11DAA">
        <w:rPr>
          <w:rFonts w:ascii="Times New Roman" w:hAnsi="Times New Roman" w:cs="Times New Roman"/>
          <w:sz w:val="24"/>
          <w:szCs w:val="24"/>
        </w:rPr>
        <w:t>и фильмы</w:t>
      </w:r>
      <w:bookmarkEnd w:id="0"/>
      <w:r w:rsidRPr="00E11DAA">
        <w:rPr>
          <w:rFonts w:ascii="Times New Roman" w:hAnsi="Times New Roman" w:cs="Times New Roman"/>
          <w:sz w:val="24"/>
          <w:szCs w:val="24"/>
        </w:rPr>
        <w:t>.</w:t>
      </w:r>
    </w:p>
    <w:p w14:paraId="5EABF532" w14:textId="77777777" w:rsidR="00E82082" w:rsidRPr="00E11DAA" w:rsidRDefault="00E82082" w:rsidP="00A355CA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0"/>
        <w:gridCol w:w="4648"/>
      </w:tblGrid>
      <w:tr w:rsidR="00AD2A71" w:rsidRPr="00E11DAA" w14:paraId="2F86D2E0" w14:textId="77777777" w:rsidTr="00A47D76">
        <w:tc>
          <w:tcPr>
            <w:tcW w:w="3974" w:type="dxa"/>
            <w:vAlign w:val="center"/>
          </w:tcPr>
          <w:p w14:paraId="1799CCFF" w14:textId="5503362C" w:rsidR="00E82082" w:rsidRPr="00E11DAA" w:rsidRDefault="00E82082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B5C9E1" wp14:editId="52A969BB">
                  <wp:extent cx="3395914" cy="2714017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781" cy="2733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2" w:type="dxa"/>
            <w:vAlign w:val="center"/>
          </w:tcPr>
          <w:p w14:paraId="025A1926" w14:textId="52FCAD87" w:rsidR="00E82082" w:rsidRPr="00E11DAA" w:rsidRDefault="00E82082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738657" wp14:editId="19F4B77C">
                  <wp:extent cx="3154855" cy="2694562"/>
                  <wp:effectExtent l="0" t="0" r="762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261" cy="2700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2A71" w:rsidRPr="00E11DAA" w14:paraId="67C1068F" w14:textId="77777777" w:rsidTr="00E82082">
        <w:tc>
          <w:tcPr>
            <w:tcW w:w="3974" w:type="dxa"/>
          </w:tcPr>
          <w:p w14:paraId="6254ACAC" w14:textId="5F113797" w:rsidR="00E82082" w:rsidRPr="00E11DAA" w:rsidRDefault="00E82082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1.</w:t>
            </w:r>
          </w:p>
        </w:tc>
        <w:tc>
          <w:tcPr>
            <w:tcW w:w="4932" w:type="dxa"/>
          </w:tcPr>
          <w:p w14:paraId="65711F65" w14:textId="328E7D43" w:rsidR="00E82082" w:rsidRPr="00E11DAA" w:rsidRDefault="00E82082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2.</w:t>
            </w:r>
          </w:p>
        </w:tc>
      </w:tr>
      <w:tr w:rsidR="00AD2A71" w:rsidRPr="00E11DAA" w14:paraId="50A48851" w14:textId="77777777" w:rsidTr="00A47D76">
        <w:trPr>
          <w:trHeight w:val="4289"/>
        </w:trPr>
        <w:tc>
          <w:tcPr>
            <w:tcW w:w="3974" w:type="dxa"/>
            <w:vAlign w:val="center"/>
          </w:tcPr>
          <w:p w14:paraId="7D02130F" w14:textId="749BA50A" w:rsidR="00E82082" w:rsidRPr="00E11DAA" w:rsidRDefault="00AD2A71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90013CB" wp14:editId="6BF9153A">
                  <wp:extent cx="3399082" cy="2636196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4" r="18601"/>
                          <a:stretch/>
                        </pic:blipFill>
                        <pic:spPr bwMode="auto">
                          <a:xfrm>
                            <a:off x="0" y="0"/>
                            <a:ext cx="3407195" cy="2642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2" w:type="dxa"/>
            <w:vAlign w:val="center"/>
          </w:tcPr>
          <w:p w14:paraId="53A2180A" w14:textId="64BD55F9" w:rsidR="00E82082" w:rsidRPr="00E11DAA" w:rsidRDefault="00AD2A71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4E981F60" wp14:editId="6147DDB5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-2313940</wp:posOffset>
                  </wp:positionV>
                  <wp:extent cx="2947035" cy="2350135"/>
                  <wp:effectExtent l="0" t="0" r="5715" b="0"/>
                  <wp:wrapTopAndBottom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451"/>
                          <a:stretch/>
                        </pic:blipFill>
                        <pic:spPr bwMode="auto">
                          <a:xfrm>
                            <a:off x="0" y="0"/>
                            <a:ext cx="2947035" cy="235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D2A71" w:rsidRPr="00E11DAA" w14:paraId="50417B62" w14:textId="77777777" w:rsidTr="00E82082">
        <w:tc>
          <w:tcPr>
            <w:tcW w:w="3974" w:type="dxa"/>
          </w:tcPr>
          <w:p w14:paraId="7E05206E" w14:textId="6904D4E0" w:rsidR="00E82082" w:rsidRPr="00E11DAA" w:rsidRDefault="00AD2A71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3.</w:t>
            </w:r>
          </w:p>
        </w:tc>
        <w:tc>
          <w:tcPr>
            <w:tcW w:w="4932" w:type="dxa"/>
          </w:tcPr>
          <w:p w14:paraId="25BA2A1A" w14:textId="49B5F679" w:rsidR="00E82082" w:rsidRPr="00E11DAA" w:rsidRDefault="00AD2A71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4.</w:t>
            </w: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</w:tr>
    </w:tbl>
    <w:p w14:paraId="2D84D200" w14:textId="7CC84286" w:rsidR="00C315B8" w:rsidRPr="00E11DAA" w:rsidRDefault="00C315B8" w:rsidP="006A28CD">
      <w:pPr>
        <w:rPr>
          <w:rFonts w:ascii="Times New Roman" w:hAnsi="Times New Roman" w:cs="Times New Roman"/>
          <w:b/>
          <w:sz w:val="24"/>
          <w:szCs w:val="24"/>
        </w:rPr>
      </w:pPr>
    </w:p>
    <w:p w14:paraId="29AD0A3D" w14:textId="7382B6C8" w:rsidR="003F7244" w:rsidRPr="00E11DAA" w:rsidRDefault="003F7244" w:rsidP="003F7244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Александр Сергеевич Пушкин. Сказка о рыбаке и рыбке.</w:t>
      </w:r>
    </w:p>
    <w:p w14:paraId="78AB0865" w14:textId="3782D41C" w:rsidR="003F7244" w:rsidRPr="00E11DAA" w:rsidRDefault="003F7244" w:rsidP="003F7244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Иван Сергеевич Тургенев</w:t>
      </w:r>
      <w:r w:rsidRPr="00E11DAA">
        <w:rPr>
          <w:rFonts w:ascii="Times New Roman" w:hAnsi="Times New Roman" w:cs="Times New Roman"/>
          <w:bCs/>
          <w:sz w:val="24"/>
          <w:szCs w:val="24"/>
        </w:rPr>
        <w:t>. Муму.</w:t>
      </w:r>
    </w:p>
    <w:p w14:paraId="311012B6" w14:textId="15905D51" w:rsidR="003F7244" w:rsidRPr="00E11DAA" w:rsidRDefault="003F7244" w:rsidP="003F7244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О. Генри. Вождь краснокожих.</w:t>
      </w:r>
    </w:p>
    <w:p w14:paraId="5E58BA5A" w14:textId="57CFFB04" w:rsidR="003F7244" w:rsidRPr="00E11DAA" w:rsidRDefault="003F7244" w:rsidP="003F7244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Ганс Христиан Андерсен</w:t>
      </w:r>
      <w:r w:rsidRPr="00E11DAA">
        <w:rPr>
          <w:rFonts w:ascii="Times New Roman" w:hAnsi="Times New Roman" w:cs="Times New Roman"/>
          <w:bCs/>
          <w:sz w:val="24"/>
          <w:szCs w:val="24"/>
        </w:rPr>
        <w:t>. Дюймовочка.</w:t>
      </w:r>
    </w:p>
    <w:p w14:paraId="36C11B10" w14:textId="77777777" w:rsidR="005A307D" w:rsidRPr="00E11DAA" w:rsidRDefault="005A307D" w:rsidP="003F7244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29380463" w14:textId="77777777" w:rsidR="005A307D" w:rsidRPr="00E11DAA" w:rsidRDefault="005A307D" w:rsidP="003F7244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A307D" w:rsidRPr="00E11DAA" w14:paraId="194A347D" w14:textId="77777777" w:rsidTr="00510768">
        <w:tc>
          <w:tcPr>
            <w:tcW w:w="3115" w:type="dxa"/>
          </w:tcPr>
          <w:p w14:paraId="650D200E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393ADF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13861116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33FD373D" w14:textId="77777777" w:rsidTr="00510768">
        <w:tc>
          <w:tcPr>
            <w:tcW w:w="3115" w:type="dxa"/>
          </w:tcPr>
          <w:p w14:paraId="4ECC5B6D" w14:textId="0A1DEFE0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3F7244" w:rsidRPr="00E11DAA">
              <w:rPr>
                <w:rFonts w:ascii="Times New Roman" w:hAnsi="Times New Roman" w:cs="Times New Roman"/>
                <w:sz w:val="24"/>
                <w:szCs w:val="24"/>
              </w:rPr>
              <w:t>названы произведения</w:t>
            </w:r>
          </w:p>
        </w:tc>
        <w:tc>
          <w:tcPr>
            <w:tcW w:w="3115" w:type="dxa"/>
          </w:tcPr>
          <w:p w14:paraId="10DC5166" w14:textId="58FE38C5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каждое, </w:t>
            </w:r>
          </w:p>
          <w:p w14:paraId="6F2B5FA3" w14:textId="1C58CDC3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3F7244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ов</w:t>
            </w:r>
          </w:p>
        </w:tc>
        <w:tc>
          <w:tcPr>
            <w:tcW w:w="3115" w:type="dxa"/>
          </w:tcPr>
          <w:p w14:paraId="6E00E926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4D690C65" w14:textId="77777777" w:rsidTr="00510768">
        <w:tc>
          <w:tcPr>
            <w:tcW w:w="3115" w:type="dxa"/>
          </w:tcPr>
          <w:p w14:paraId="143CF04F" w14:textId="5E1CE308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3F7244"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полные </w:t>
            </w:r>
            <w:r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имена </w:t>
            </w:r>
            <w:r w:rsidR="003F7244"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авторов</w:t>
            </w:r>
          </w:p>
        </w:tc>
        <w:tc>
          <w:tcPr>
            <w:tcW w:w="3115" w:type="dxa"/>
          </w:tcPr>
          <w:p w14:paraId="00DBD5AE" w14:textId="30B0C0B9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полные имена, </w:t>
            </w:r>
          </w:p>
          <w:p w14:paraId="0CA1128F" w14:textId="49A0DC38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33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1A51C115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4B870871" w14:textId="77777777" w:rsidTr="00510768">
        <w:tc>
          <w:tcPr>
            <w:tcW w:w="3115" w:type="dxa"/>
          </w:tcPr>
          <w:p w14:paraId="54894D92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271B4A1" w14:textId="7B083112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45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ов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4F2B4F1E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35208784" w14:textId="77777777" w:rsidR="00483C1A" w:rsidRPr="00E11DAA" w:rsidRDefault="00483C1A" w:rsidP="003F7244">
      <w:pPr>
        <w:rPr>
          <w:rFonts w:ascii="Times New Roman" w:hAnsi="Times New Roman" w:cs="Times New Roman"/>
          <w:b/>
          <w:sz w:val="24"/>
          <w:szCs w:val="24"/>
        </w:rPr>
      </w:pPr>
    </w:p>
    <w:p w14:paraId="7643209F" w14:textId="6210AF43" w:rsidR="00A47D76" w:rsidRPr="00E11DAA" w:rsidRDefault="001B2E0C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30C0B" w:rsidRPr="00E11DAA">
        <w:rPr>
          <w:rFonts w:ascii="Times New Roman" w:hAnsi="Times New Roman" w:cs="Times New Roman"/>
          <w:b/>
          <w:sz w:val="24"/>
          <w:szCs w:val="24"/>
        </w:rPr>
        <w:t>3</w:t>
      </w:r>
      <w:r w:rsidRPr="00E11DA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30C0B" w:rsidRPr="00E11DAA">
        <w:rPr>
          <w:rFonts w:ascii="Times New Roman" w:hAnsi="Times New Roman" w:cs="Times New Roman"/>
          <w:bCs/>
          <w:sz w:val="24"/>
          <w:szCs w:val="24"/>
        </w:rPr>
        <w:t xml:space="preserve">Дан фрагмент живописного произведения. </w:t>
      </w:r>
    </w:p>
    <w:p w14:paraId="1B2C17BA" w14:textId="77777777" w:rsidR="00A47D76" w:rsidRPr="00E11DAA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 xml:space="preserve">Узнайте произведение по его фрагменту. </w:t>
      </w:r>
    </w:p>
    <w:p w14:paraId="0A485342" w14:textId="77777777" w:rsidR="00A47D76" w:rsidRPr="00E11DAA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 xml:space="preserve">Опишите, что окружает данный фрагмент на картине, что находится справа и слева от него.  </w:t>
      </w:r>
    </w:p>
    <w:p w14:paraId="55E0C4F7" w14:textId="63691762" w:rsidR="00A355CA" w:rsidRPr="00E11DAA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 xml:space="preserve">Напишите </w:t>
      </w:r>
      <w:r w:rsidR="00483C1A" w:rsidRPr="00E11DAA">
        <w:rPr>
          <w:rFonts w:ascii="Times New Roman" w:hAnsi="Times New Roman" w:cs="Times New Roman"/>
          <w:bCs/>
          <w:sz w:val="24"/>
          <w:szCs w:val="24"/>
        </w:rPr>
        <w:t>5–6 слов</w:t>
      </w:r>
      <w:r w:rsidRPr="00E11DAA">
        <w:rPr>
          <w:rFonts w:ascii="Times New Roman" w:hAnsi="Times New Roman" w:cs="Times New Roman"/>
          <w:bCs/>
          <w:sz w:val="24"/>
          <w:szCs w:val="24"/>
        </w:rPr>
        <w:t xml:space="preserve"> или словосочетаний, передающих настроение работы.</w:t>
      </w:r>
    </w:p>
    <w:p w14:paraId="51B30003" w14:textId="2870601F" w:rsidR="00432FE5" w:rsidRPr="00E11DAA" w:rsidRDefault="00432FE5" w:rsidP="00432FE5">
      <w:pPr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538"/>
        <w:gridCol w:w="7090"/>
      </w:tblGrid>
      <w:tr w:rsidR="00432FE5" w:rsidRPr="00E11DAA" w14:paraId="3D53B2AF" w14:textId="77777777" w:rsidTr="00432FE5">
        <w:tc>
          <w:tcPr>
            <w:tcW w:w="2538" w:type="dxa"/>
            <w:vAlign w:val="center"/>
          </w:tcPr>
          <w:p w14:paraId="63A3BDD4" w14:textId="3DB4BF0F" w:rsidR="00432FE5" w:rsidRPr="00E11DAA" w:rsidRDefault="00432FE5" w:rsidP="00432FE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A127EAF" wp14:editId="57594A5A">
                  <wp:extent cx="1255691" cy="2313795"/>
                  <wp:effectExtent l="0" t="0" r="1905" b="0"/>
                  <wp:docPr id="17" name="Рисунок 17" descr="Валентин Александрович Серов. &quot;Въезд Александра Невского в Псков после Ледового побоища&quot;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Валентин Александрович Серов. &quot;Въезд Александра Невского в Псков после Ледового побоища&quot;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881" r="37124"/>
                          <a:stretch/>
                        </pic:blipFill>
                        <pic:spPr bwMode="auto">
                          <a:xfrm>
                            <a:off x="0" y="0"/>
                            <a:ext cx="1269186" cy="2338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0" w:type="dxa"/>
            <w:vAlign w:val="center"/>
          </w:tcPr>
          <w:p w14:paraId="1BB657D1" w14:textId="09AB4780" w:rsidR="00432FE5" w:rsidRPr="00E11DAA" w:rsidRDefault="00432FE5" w:rsidP="00432FE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02B90A79" wp14:editId="33E438D7">
                  <wp:extent cx="4354754" cy="2356485"/>
                  <wp:effectExtent l="0" t="0" r="8255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6015" cy="2367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33F883" w14:textId="697540CC" w:rsidR="00C315B8" w:rsidRPr="00E11DAA" w:rsidRDefault="00C315B8" w:rsidP="00432FE5">
      <w:pPr>
        <w:rPr>
          <w:rFonts w:ascii="Times New Roman" w:hAnsi="Times New Roman" w:cs="Times New Roman"/>
          <w:bCs/>
          <w:sz w:val="24"/>
          <w:szCs w:val="24"/>
        </w:rPr>
      </w:pPr>
    </w:p>
    <w:p w14:paraId="38BDEB2C" w14:textId="6C1F11E9" w:rsidR="00432FE5" w:rsidRPr="00E11DAA" w:rsidRDefault="00432FE5" w:rsidP="00432FE5">
      <w:pPr>
        <w:pStyle w:val="a6"/>
        <w:numPr>
          <w:ilvl w:val="0"/>
          <w:numId w:val="7"/>
        </w:numPr>
        <w:ind w:left="0" w:firstLine="1134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Владимир Александрович Серов. </w:t>
      </w:r>
      <w:r w:rsidRPr="00E11DAA">
        <w:rPr>
          <w:rFonts w:ascii="Times New Roman" w:hAnsi="Times New Roman" w:cs="Times New Roman"/>
          <w:sz w:val="24"/>
          <w:szCs w:val="24"/>
        </w:rPr>
        <w:t>Въезд Александра Невского в Псков после ледового побоища</w:t>
      </w:r>
      <w:r w:rsidRPr="00E11DAA">
        <w:rPr>
          <w:rFonts w:ascii="Times New Roman" w:hAnsi="Times New Roman" w:cs="Times New Roman"/>
          <w:sz w:val="24"/>
          <w:szCs w:val="24"/>
        </w:rPr>
        <w:t>.</w:t>
      </w:r>
    </w:p>
    <w:p w14:paraId="7EFF1825" w14:textId="0B46BCAB" w:rsidR="00432FE5" w:rsidRPr="00E11DAA" w:rsidRDefault="00432FE5" w:rsidP="00432FE5">
      <w:pPr>
        <w:pStyle w:val="a6"/>
        <w:numPr>
          <w:ilvl w:val="0"/>
          <w:numId w:val="7"/>
        </w:numPr>
        <w:ind w:left="426" w:firstLine="708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Например: в</w:t>
      </w:r>
      <w:r w:rsidRPr="00E11DAA">
        <w:rPr>
          <w:rFonts w:ascii="Times New Roman" w:hAnsi="Times New Roman" w:cs="Times New Roman"/>
          <w:sz w:val="24"/>
          <w:szCs w:val="24"/>
        </w:rPr>
        <w:t>оины, медленно движущиеся за полководцем, крепко держат в руках знамя. А по сторонам – жители города, с восторгом и радостью встречающие своего князя. Хоть народ и занимает большую часть картины, при взгляде на вождя становится понятно, на чьих плечах – основная идея сюжета; он резко выделяется волевым характером. От картины веет словом “Победа!”.</w:t>
      </w:r>
    </w:p>
    <w:p w14:paraId="1E3D69FD" w14:textId="230BD7D1" w:rsidR="00432FE5" w:rsidRPr="00E11DAA" w:rsidRDefault="001669F0" w:rsidP="001669F0">
      <w:pPr>
        <w:pStyle w:val="a6"/>
        <w:numPr>
          <w:ilvl w:val="0"/>
          <w:numId w:val="7"/>
        </w:numPr>
        <w:ind w:left="426" w:firstLine="708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Например: радость, восторг, праздник, триумф победы, гордость и </w:t>
      </w:r>
      <w:r w:rsidR="00E11DAA" w:rsidRPr="00E11DAA">
        <w:rPr>
          <w:rFonts w:ascii="Times New Roman" w:hAnsi="Times New Roman" w:cs="Times New Roman"/>
          <w:sz w:val="24"/>
          <w:szCs w:val="24"/>
        </w:rPr>
        <w:t>т. д.</w:t>
      </w:r>
    </w:p>
    <w:p w14:paraId="6B8EE160" w14:textId="77777777" w:rsidR="00432FE5" w:rsidRPr="00E11DAA" w:rsidRDefault="00432FE5" w:rsidP="00432FE5">
      <w:pPr>
        <w:pStyle w:val="a6"/>
        <w:ind w:left="1429"/>
        <w:rPr>
          <w:rFonts w:ascii="Times New Roman" w:hAnsi="Times New Roman" w:cs="Times New Roman"/>
          <w:sz w:val="24"/>
          <w:szCs w:val="24"/>
        </w:rPr>
      </w:pPr>
    </w:p>
    <w:p w14:paraId="55B08E13" w14:textId="3517C289" w:rsidR="005A307D" w:rsidRPr="00E11DAA" w:rsidRDefault="005A307D" w:rsidP="00432FE5">
      <w:pPr>
        <w:pStyle w:val="a6"/>
        <w:ind w:left="142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71474EBC" w14:textId="77777777" w:rsidR="005A307D" w:rsidRPr="00E11DAA" w:rsidRDefault="005A307D" w:rsidP="003F7244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A307D" w:rsidRPr="00E11DAA" w14:paraId="7F5B451D" w14:textId="77777777" w:rsidTr="00510768">
        <w:tc>
          <w:tcPr>
            <w:tcW w:w="3115" w:type="dxa"/>
          </w:tcPr>
          <w:p w14:paraId="57A4685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59440775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21DEE747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06DD535F" w14:textId="77777777" w:rsidTr="00510768">
        <w:tc>
          <w:tcPr>
            <w:tcW w:w="3115" w:type="dxa"/>
          </w:tcPr>
          <w:p w14:paraId="6B775DD2" w14:textId="1ED87C15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1669F0" w:rsidRPr="00E11DAA">
              <w:rPr>
                <w:rFonts w:ascii="Times New Roman" w:hAnsi="Times New Roman" w:cs="Times New Roman"/>
                <w:sz w:val="24"/>
                <w:szCs w:val="24"/>
              </w:rPr>
              <w:t>названа картина и ее автор</w:t>
            </w:r>
          </w:p>
        </w:tc>
        <w:tc>
          <w:tcPr>
            <w:tcW w:w="3115" w:type="dxa"/>
          </w:tcPr>
          <w:p w14:paraId="5D573DE5" w14:textId="6860982F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каждое правильное определение, </w:t>
            </w:r>
          </w:p>
          <w:p w14:paraId="76EE56BA" w14:textId="11BE49C5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16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1669F0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ов</w:t>
            </w:r>
          </w:p>
        </w:tc>
        <w:tc>
          <w:tcPr>
            <w:tcW w:w="3115" w:type="dxa"/>
          </w:tcPr>
          <w:p w14:paraId="308203EC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00B2CB00" w14:textId="77777777" w:rsidTr="00510768">
        <w:tc>
          <w:tcPr>
            <w:tcW w:w="3115" w:type="dxa"/>
          </w:tcPr>
          <w:p w14:paraId="73D426CB" w14:textId="70B1CC65" w:rsidR="005A307D" w:rsidRPr="00E11DAA" w:rsidRDefault="001669F0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Правильно дано описание действующих персонажей (не более трех предложений)</w:t>
            </w:r>
          </w:p>
        </w:tc>
        <w:tc>
          <w:tcPr>
            <w:tcW w:w="3115" w:type="dxa"/>
          </w:tcPr>
          <w:p w14:paraId="2CE13E4C" w14:textId="3FBAF46C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балла, </w:t>
            </w:r>
          </w:p>
          <w:p w14:paraId="581FA986" w14:textId="5CD1A6C0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1B75132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761C2A38" w14:textId="77777777" w:rsidTr="00510768">
        <w:tc>
          <w:tcPr>
            <w:tcW w:w="3115" w:type="dxa"/>
          </w:tcPr>
          <w:p w14:paraId="54630EEA" w14:textId="46FF3631" w:rsidR="005A307D" w:rsidRPr="00E11DAA" w:rsidRDefault="001669F0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Написаны </w:t>
            </w: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5–6 слов или словосочетаний, передающих настроение работы</w:t>
            </w:r>
          </w:p>
        </w:tc>
        <w:tc>
          <w:tcPr>
            <w:tcW w:w="3115" w:type="dxa"/>
          </w:tcPr>
          <w:p w14:paraId="773FF84D" w14:textId="7D378B8B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</w:t>
            </w:r>
          </w:p>
          <w:p w14:paraId="6C25A53F" w14:textId="036CA878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8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50D595EC" w14:textId="170A60E7" w:rsidR="005A307D" w:rsidRPr="00E11DAA" w:rsidRDefault="005A307D" w:rsidP="001669F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2CE55C8C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3B5D9711" w14:textId="77777777" w:rsidTr="00510768">
        <w:tc>
          <w:tcPr>
            <w:tcW w:w="3115" w:type="dxa"/>
          </w:tcPr>
          <w:p w14:paraId="318C8B80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7D0695D" w14:textId="3EB589E4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43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E11DAA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балла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11671A03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07946F0" w14:textId="77777777" w:rsidR="005A307D" w:rsidRPr="00E11DAA" w:rsidRDefault="005A307D" w:rsidP="001669F0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2EE1B1B4" w14:textId="77777777" w:rsidR="00A47D76" w:rsidRPr="00E11DAA" w:rsidRDefault="00A47D76" w:rsidP="00A47D76">
      <w:pPr>
        <w:pStyle w:val="ab"/>
        <w:ind w:left="106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75C25913" w14:textId="4A607E90" w:rsidR="00A47D76" w:rsidRPr="00E11DAA" w:rsidRDefault="00B301B6" w:rsidP="00C53B7A">
      <w:pPr>
        <w:pStyle w:val="ab"/>
        <w:ind w:left="0" w:firstLine="709"/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Задание </w:t>
      </w:r>
      <w:r w:rsidR="00430C0B" w:rsidRPr="00E11DAA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4</w:t>
      </w:r>
      <w:r w:rsidRPr="00E11DAA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E11DAA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430C0B" w:rsidRPr="00E11DAA">
        <w:rPr>
          <w:rFonts w:ascii="Times New Roman" w:hAnsi="Times New Roman" w:cs="Times New Roman"/>
          <w:bCs/>
          <w:sz w:val="24"/>
          <w:szCs w:val="24"/>
        </w:rPr>
        <w:t xml:space="preserve">Дан ряд имен. Их можно разбить на 2 и на </w:t>
      </w:r>
      <w:r w:rsidR="002068EE" w:rsidRPr="00E11DAA">
        <w:rPr>
          <w:rFonts w:ascii="Times New Roman" w:hAnsi="Times New Roman" w:cs="Times New Roman"/>
          <w:bCs/>
          <w:sz w:val="24"/>
          <w:szCs w:val="24"/>
        </w:rPr>
        <w:t>3</w:t>
      </w:r>
      <w:r w:rsidR="00430C0B" w:rsidRPr="00E11DAA">
        <w:rPr>
          <w:rFonts w:ascii="Times New Roman" w:hAnsi="Times New Roman" w:cs="Times New Roman"/>
          <w:bCs/>
          <w:sz w:val="24"/>
          <w:szCs w:val="24"/>
        </w:rPr>
        <w:t xml:space="preserve"> группы. Предложите свои</w:t>
      </w:r>
      <w:r w:rsidR="00C53B7A" w:rsidRPr="00E11DA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30C0B" w:rsidRPr="00E11DAA">
        <w:rPr>
          <w:rFonts w:ascii="Times New Roman" w:hAnsi="Times New Roman" w:cs="Times New Roman"/>
          <w:bCs/>
          <w:sz w:val="24"/>
          <w:szCs w:val="24"/>
        </w:rPr>
        <w:t xml:space="preserve">варианты разбивки. Дайте название каждой группе. </w:t>
      </w:r>
    </w:p>
    <w:p w14:paraId="204D4B0A" w14:textId="72E42C6E" w:rsidR="00A47D76" w:rsidRPr="00E11DAA" w:rsidRDefault="00A056D3" w:rsidP="00C53B7A">
      <w:pPr>
        <w:ind w:firstLine="709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Царь Салтан, </w:t>
      </w:r>
      <w:r w:rsidR="002068EE" w:rsidRPr="00E11DAA">
        <w:rPr>
          <w:rFonts w:ascii="Times New Roman" w:hAnsi="Times New Roman" w:cs="Times New Roman"/>
          <w:b/>
          <w:i/>
          <w:iCs/>
          <w:sz w:val="24"/>
          <w:szCs w:val="24"/>
        </w:rPr>
        <w:t>Икар</w:t>
      </w:r>
      <w:r w:rsidRPr="00E11DA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, Пеппи Длинный чулок, князь Гвидон, </w:t>
      </w:r>
      <w:r w:rsidR="002068EE" w:rsidRPr="00E11DA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Зевс, </w:t>
      </w:r>
      <w:r w:rsidRPr="00E11DAA">
        <w:rPr>
          <w:rFonts w:ascii="Times New Roman" w:hAnsi="Times New Roman" w:cs="Times New Roman"/>
          <w:b/>
          <w:i/>
          <w:iCs/>
          <w:sz w:val="24"/>
          <w:szCs w:val="24"/>
        </w:rPr>
        <w:t>Карлсон, Шамаханская царица, Астрид Линдгрен, Александр Сергеевич Пушкин, Золотой петушок, А</w:t>
      </w:r>
      <w:r w:rsidR="002068EE" w:rsidRPr="00E11DAA">
        <w:rPr>
          <w:rFonts w:ascii="Times New Roman" w:hAnsi="Times New Roman" w:cs="Times New Roman"/>
          <w:b/>
          <w:i/>
          <w:iCs/>
          <w:sz w:val="24"/>
          <w:szCs w:val="24"/>
        </w:rPr>
        <w:t>поллон.</w:t>
      </w:r>
      <w:r w:rsidRPr="00E11DA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</w:p>
    <w:p w14:paraId="716C5935" w14:textId="36897B29" w:rsidR="00A47D76" w:rsidRPr="00E11DAA" w:rsidRDefault="00430C0B" w:rsidP="00C53B7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E11DAA" w14:paraId="6A71B29E" w14:textId="77777777" w:rsidTr="00430C0B">
        <w:tc>
          <w:tcPr>
            <w:tcW w:w="4804" w:type="dxa"/>
          </w:tcPr>
          <w:p w14:paraId="22CE12FE" w14:textId="339CDC88" w:rsidR="00430C0B" w:rsidRPr="00E11DAA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56BB4C79" w14:textId="23C5115E" w:rsidR="00430C0B" w:rsidRPr="00E11DAA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B2E0C" w:rsidRPr="00E11DAA" w14:paraId="72D8BB2C" w14:textId="77777777" w:rsidTr="00430C0B">
        <w:tc>
          <w:tcPr>
            <w:tcW w:w="4804" w:type="dxa"/>
          </w:tcPr>
          <w:p w14:paraId="26DE507C" w14:textId="5FA3C16D" w:rsidR="00A47D76" w:rsidRPr="00E11DAA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C53B7A" w:rsidRPr="00E11DA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r w:rsidR="00C53B7A"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Царь Салтан, князь Гвидон, Шамаханская царица, Александр Сергеевич Пушкин, Золотой петушок</w:t>
            </w:r>
            <w:r w:rsidR="00C53B7A" w:rsidRPr="00E11DA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4824" w:type="dxa"/>
          </w:tcPr>
          <w:p w14:paraId="39C26CE7" w14:textId="69C0AF13" w:rsidR="001B2E0C" w:rsidRPr="00E11DAA" w:rsidRDefault="00C53B7A" w:rsidP="00C53B7A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Стихи</w:t>
            </w:r>
          </w:p>
        </w:tc>
      </w:tr>
      <w:tr w:rsidR="001B2E0C" w:rsidRPr="00E11DAA" w14:paraId="68443268" w14:textId="77777777" w:rsidTr="00430C0B">
        <w:tc>
          <w:tcPr>
            <w:tcW w:w="4804" w:type="dxa"/>
          </w:tcPr>
          <w:p w14:paraId="7F917E57" w14:textId="28406A7C" w:rsidR="00A47D76" w:rsidRPr="00E11DAA" w:rsidRDefault="00430C0B" w:rsidP="00A355CA">
            <w:pP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C53B7A"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53B7A"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Икар, Пеппи Длинный чулок, Зевс, Карлсон, Астрид Линдгрен, Аполло</w:t>
            </w:r>
            <w:r w:rsidR="00C53B7A"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н</w:t>
            </w:r>
            <w:r w:rsidR="00C53B7A" w:rsidRPr="00E11DA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4824" w:type="dxa"/>
          </w:tcPr>
          <w:p w14:paraId="0BA8DD73" w14:textId="33D2B082" w:rsidR="001B2E0C" w:rsidRPr="00E11DAA" w:rsidRDefault="00C53B7A" w:rsidP="00C53B7A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Проза</w:t>
            </w:r>
          </w:p>
        </w:tc>
      </w:tr>
    </w:tbl>
    <w:p w14:paraId="36228800" w14:textId="77777777" w:rsidR="00A47D76" w:rsidRPr="00E11DAA" w:rsidRDefault="00A47D76" w:rsidP="00C53B7A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925E7FA" w14:textId="2D5522BD" w:rsidR="001B2E0C" w:rsidRPr="00E11DAA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2068EE" w:rsidRPr="00E11DAA">
        <w:rPr>
          <w:rFonts w:ascii="Times New Roman" w:hAnsi="Times New Roman" w:cs="Times New Roman"/>
          <w:sz w:val="24"/>
          <w:szCs w:val="24"/>
        </w:rPr>
        <w:t>3</w:t>
      </w:r>
      <w:r w:rsidRPr="00E11DAA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5E84B7EE" w14:textId="77777777" w:rsidR="00430C0B" w:rsidRPr="00E11DAA" w:rsidRDefault="00430C0B" w:rsidP="00C53B7A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E11DAA" w14:paraId="1D7BBC66" w14:textId="77777777" w:rsidTr="00625934">
        <w:tc>
          <w:tcPr>
            <w:tcW w:w="4804" w:type="dxa"/>
          </w:tcPr>
          <w:p w14:paraId="02E48C26" w14:textId="77777777" w:rsidR="00430C0B" w:rsidRPr="00E11DAA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14E12CAE" w14:textId="77777777" w:rsidR="00430C0B" w:rsidRPr="00E11DAA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669F0" w:rsidRPr="00E11DAA" w14:paraId="7A283470" w14:textId="77777777" w:rsidTr="00625934">
        <w:tc>
          <w:tcPr>
            <w:tcW w:w="4804" w:type="dxa"/>
          </w:tcPr>
          <w:p w14:paraId="2EF74D7A" w14:textId="42AB36BC" w:rsidR="001669F0" w:rsidRPr="00E11DAA" w:rsidRDefault="001669F0" w:rsidP="001669F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</w:t>
            </w: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Пеппи Длинный чулок, Карлсон</w:t>
            </w:r>
          </w:p>
        </w:tc>
        <w:tc>
          <w:tcPr>
            <w:tcW w:w="4824" w:type="dxa"/>
          </w:tcPr>
          <w:p w14:paraId="6064128A" w14:textId="2804A78D" w:rsidR="001669F0" w:rsidRPr="00E11DAA" w:rsidRDefault="001669F0" w:rsidP="001669F0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Астрид Линдгрен</w:t>
            </w:r>
          </w:p>
        </w:tc>
      </w:tr>
      <w:tr w:rsidR="001669F0" w:rsidRPr="00E11DAA" w14:paraId="7A100A8D" w14:textId="77777777" w:rsidTr="00625934">
        <w:tc>
          <w:tcPr>
            <w:tcW w:w="4804" w:type="dxa"/>
          </w:tcPr>
          <w:p w14:paraId="05B44C53" w14:textId="3D5FAE8D" w:rsidR="001669F0" w:rsidRPr="00E11DAA" w:rsidRDefault="001669F0" w:rsidP="001669F0">
            <w:pP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Царь Салтан, князь Гвидон, Шамаханская царица, Золотой петушок</w:t>
            </w:r>
          </w:p>
        </w:tc>
        <w:tc>
          <w:tcPr>
            <w:tcW w:w="4824" w:type="dxa"/>
          </w:tcPr>
          <w:p w14:paraId="70E0C5C5" w14:textId="559C8F35" w:rsidR="001669F0" w:rsidRPr="00E11DAA" w:rsidRDefault="001669F0" w:rsidP="001669F0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Александр Сергеевич Пушкин</w:t>
            </w:r>
          </w:p>
        </w:tc>
      </w:tr>
      <w:tr w:rsidR="001669F0" w:rsidRPr="00E11DAA" w14:paraId="27D3F220" w14:textId="77777777" w:rsidTr="00625934">
        <w:tc>
          <w:tcPr>
            <w:tcW w:w="4804" w:type="dxa"/>
          </w:tcPr>
          <w:p w14:paraId="030E78A6" w14:textId="2520AFDC" w:rsidR="001669F0" w:rsidRPr="00E11DAA" w:rsidRDefault="001669F0" w:rsidP="001669F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E11DA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Икар, Зевс, Аполлон </w:t>
            </w:r>
          </w:p>
        </w:tc>
        <w:tc>
          <w:tcPr>
            <w:tcW w:w="4824" w:type="dxa"/>
          </w:tcPr>
          <w:p w14:paraId="5D3726AF" w14:textId="722ECCED" w:rsidR="001669F0" w:rsidRPr="00E11DAA" w:rsidRDefault="001669F0" w:rsidP="001669F0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Греческие мифы</w:t>
            </w:r>
          </w:p>
        </w:tc>
      </w:tr>
    </w:tbl>
    <w:p w14:paraId="4B3CED30" w14:textId="77777777" w:rsidR="00A47D76" w:rsidRPr="00E11DAA" w:rsidRDefault="00A47D76" w:rsidP="001669F0">
      <w:pPr>
        <w:pStyle w:val="a6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14:paraId="1F0F582C" w14:textId="77777777" w:rsidR="005A307D" w:rsidRPr="00E11DAA" w:rsidRDefault="005A307D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2AB665B5" w14:textId="77777777" w:rsidR="005A307D" w:rsidRPr="00E11DAA" w:rsidRDefault="005A307D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9634" w:type="dxa"/>
        <w:tblLook w:val="04A0" w:firstRow="1" w:lastRow="0" w:firstColumn="1" w:lastColumn="0" w:noHBand="0" w:noVBand="1"/>
      </w:tblPr>
      <w:tblGrid>
        <w:gridCol w:w="3115"/>
        <w:gridCol w:w="3115"/>
        <w:gridCol w:w="3404"/>
      </w:tblGrid>
      <w:tr w:rsidR="005A307D" w:rsidRPr="00E11DAA" w14:paraId="41FFF90D" w14:textId="77777777" w:rsidTr="00201EB5">
        <w:tc>
          <w:tcPr>
            <w:tcW w:w="3115" w:type="dxa"/>
          </w:tcPr>
          <w:p w14:paraId="32688A3A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6F8B92C2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404" w:type="dxa"/>
          </w:tcPr>
          <w:p w14:paraId="588A0573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5448C843" w14:textId="77777777" w:rsidTr="00201EB5">
        <w:tc>
          <w:tcPr>
            <w:tcW w:w="3115" w:type="dxa"/>
          </w:tcPr>
          <w:p w14:paraId="14022D42" w14:textId="0E6B78FF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C53B7A" w:rsidRPr="00E11DAA">
              <w:rPr>
                <w:rFonts w:ascii="Times New Roman" w:hAnsi="Times New Roman" w:cs="Times New Roman"/>
                <w:sz w:val="24"/>
                <w:szCs w:val="24"/>
              </w:rPr>
              <w:t>выделена и названа группа 1</w:t>
            </w:r>
          </w:p>
        </w:tc>
        <w:tc>
          <w:tcPr>
            <w:tcW w:w="3115" w:type="dxa"/>
          </w:tcPr>
          <w:p w14:paraId="328F0608" w14:textId="4FA6807C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33E73E91" w14:textId="30D0E97C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C53B7A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26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C53B7A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ов</w:t>
            </w:r>
          </w:p>
        </w:tc>
        <w:tc>
          <w:tcPr>
            <w:tcW w:w="3404" w:type="dxa"/>
          </w:tcPr>
          <w:p w14:paraId="49581C76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61AB4305" w14:textId="77777777" w:rsidTr="00201EB5">
        <w:tc>
          <w:tcPr>
            <w:tcW w:w="3115" w:type="dxa"/>
          </w:tcPr>
          <w:p w14:paraId="073793AD" w14:textId="1A83DC48" w:rsidR="005A307D" w:rsidRPr="00E11DAA" w:rsidRDefault="00C53B7A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выделена и названа группа 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5" w:type="dxa"/>
          </w:tcPr>
          <w:p w14:paraId="7A290572" w14:textId="419BF614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12C2F00F" w14:textId="36915180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C53B7A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26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404" w:type="dxa"/>
          </w:tcPr>
          <w:p w14:paraId="5B803CD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3AC32375" w14:textId="77777777" w:rsidTr="00201EB5">
        <w:tc>
          <w:tcPr>
            <w:tcW w:w="3115" w:type="dxa"/>
          </w:tcPr>
          <w:p w14:paraId="44212821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470D5E04" w14:textId="0231A20E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C53B7A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52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C53B7A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404" w:type="dxa"/>
          </w:tcPr>
          <w:p w14:paraId="66DCAC1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398903AF" w14:textId="77777777" w:rsidR="00483C1A" w:rsidRPr="00E11DAA" w:rsidRDefault="00483C1A" w:rsidP="00C53B7A">
      <w:pPr>
        <w:pStyle w:val="a6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14:paraId="7A2CDC75" w14:textId="4522A7D6" w:rsidR="00483C1A" w:rsidRPr="00E11DAA" w:rsidRDefault="00430C0B" w:rsidP="00C53B7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315B8" w:rsidRPr="00E11DAA">
        <w:rPr>
          <w:rFonts w:ascii="Times New Roman" w:hAnsi="Times New Roman" w:cs="Times New Roman"/>
          <w:b/>
          <w:sz w:val="24"/>
          <w:szCs w:val="24"/>
        </w:rPr>
        <w:t>5</w:t>
      </w:r>
      <w:r w:rsidRPr="00E11DA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E11DAA">
        <w:rPr>
          <w:rFonts w:ascii="Times New Roman" w:hAnsi="Times New Roman" w:cs="Times New Roman"/>
          <w:sz w:val="24"/>
          <w:szCs w:val="24"/>
        </w:rPr>
        <w:t xml:space="preserve">Даны ряды слов. Найдите лишнее слово в каждой строке и вычеркните его. </w:t>
      </w:r>
    </w:p>
    <w:p w14:paraId="098AA6B6" w14:textId="26126F03" w:rsidR="00430C0B" w:rsidRPr="00E11DAA" w:rsidRDefault="00430C0B" w:rsidP="00C53B7A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Кратко поясните свое решение. </w:t>
      </w:r>
    </w:p>
    <w:p w14:paraId="009C0DB6" w14:textId="77777777" w:rsidR="00A47D76" w:rsidRPr="00E11DAA" w:rsidRDefault="00A47D76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7DAA0D99" w14:textId="4A676FAD" w:rsidR="00483C1A" w:rsidRPr="00E11DAA" w:rsidRDefault="00430C0B" w:rsidP="00C53B7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А) </w:t>
      </w:r>
      <w:r w:rsidR="00C53B7A" w:rsidRPr="00E11DAA">
        <w:rPr>
          <w:rFonts w:ascii="Times New Roman" w:hAnsi="Times New Roman" w:cs="Times New Roman"/>
          <w:sz w:val="24"/>
          <w:szCs w:val="24"/>
        </w:rPr>
        <w:t xml:space="preserve">Нефертити, пирамида, зиккурат, Эхнатон – лишнее слов «зиккурат», это культовые башни </w:t>
      </w:r>
      <w:r w:rsidR="00E11DAA" w:rsidRPr="00E11DAA">
        <w:rPr>
          <w:rFonts w:ascii="Times New Roman" w:hAnsi="Times New Roman" w:cs="Times New Roman"/>
          <w:sz w:val="24"/>
          <w:szCs w:val="24"/>
        </w:rPr>
        <w:t>шумерской</w:t>
      </w:r>
      <w:r w:rsidR="00C53B7A" w:rsidRPr="00E11DAA">
        <w:rPr>
          <w:rFonts w:ascii="Times New Roman" w:hAnsi="Times New Roman" w:cs="Times New Roman"/>
          <w:sz w:val="24"/>
          <w:szCs w:val="24"/>
        </w:rPr>
        <w:t xml:space="preserve"> цивилизации.</w:t>
      </w:r>
    </w:p>
    <w:p w14:paraId="1BF264ED" w14:textId="2649F0DD" w:rsidR="00430C0B" w:rsidRPr="00E11DAA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3B10A0" w14:textId="7EE8968F" w:rsidR="00483C1A" w:rsidRPr="00E11DAA" w:rsidRDefault="00430C0B" w:rsidP="00C53B7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Б) </w:t>
      </w:r>
      <w:r w:rsidR="00C53B7A" w:rsidRPr="00E11DAA">
        <w:rPr>
          <w:rFonts w:ascii="Times New Roman" w:hAnsi="Times New Roman" w:cs="Times New Roman"/>
          <w:sz w:val="24"/>
          <w:szCs w:val="24"/>
        </w:rPr>
        <w:t>Портрет, ведута, марина, портик – лишнее слово «портик»</w:t>
      </w:r>
      <w:r w:rsidR="00201EB5" w:rsidRPr="00E11DAA">
        <w:rPr>
          <w:rFonts w:ascii="Times New Roman" w:hAnsi="Times New Roman" w:cs="Times New Roman"/>
          <w:sz w:val="24"/>
          <w:szCs w:val="24"/>
        </w:rPr>
        <w:t>. Относится не к живописи, а архитектуре.</w:t>
      </w:r>
      <w:r w:rsidR="00C53B7A" w:rsidRPr="00E11DA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FEB1283" w14:textId="77777777" w:rsidR="00483C1A" w:rsidRPr="00E11DAA" w:rsidRDefault="00483C1A" w:rsidP="00483C1A">
      <w:pPr>
        <w:pStyle w:val="a6"/>
        <w:spacing w:line="276" w:lineRule="auto"/>
        <w:ind w:left="709"/>
        <w:rPr>
          <w:rFonts w:ascii="Times New Roman" w:hAnsi="Times New Roman" w:cs="Times New Roman"/>
          <w:sz w:val="24"/>
          <w:szCs w:val="24"/>
        </w:rPr>
      </w:pPr>
    </w:p>
    <w:p w14:paraId="02CABD6E" w14:textId="1D75FFB7" w:rsidR="00C53B7A" w:rsidRPr="00E11DAA" w:rsidRDefault="00430C0B" w:rsidP="00C53B7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В) </w:t>
      </w:r>
      <w:r w:rsidR="00201EB5" w:rsidRPr="00E11DAA">
        <w:rPr>
          <w:rFonts w:ascii="Times New Roman" w:hAnsi="Times New Roman" w:cs="Times New Roman"/>
          <w:sz w:val="24"/>
          <w:szCs w:val="24"/>
        </w:rPr>
        <w:t>Афродита, Венера, Тесей, Эгей</w:t>
      </w:r>
      <w:r w:rsidRPr="00E11DAA">
        <w:rPr>
          <w:rFonts w:ascii="Times New Roman" w:hAnsi="Times New Roman" w:cs="Times New Roman"/>
          <w:sz w:val="24"/>
          <w:szCs w:val="24"/>
        </w:rPr>
        <w:t xml:space="preserve"> </w:t>
      </w:r>
      <w:r w:rsidR="00201EB5" w:rsidRPr="00E11DAA">
        <w:rPr>
          <w:rFonts w:ascii="Times New Roman" w:hAnsi="Times New Roman" w:cs="Times New Roman"/>
          <w:sz w:val="24"/>
          <w:szCs w:val="24"/>
        </w:rPr>
        <w:t>– лишнее слово «Венера», имя богини римской мифологии.</w:t>
      </w:r>
    </w:p>
    <w:p w14:paraId="0C841C77" w14:textId="77777777" w:rsidR="00C53B7A" w:rsidRPr="00E11DAA" w:rsidRDefault="00C53B7A" w:rsidP="00201EB5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25F0E393" w14:textId="357CB6F8" w:rsidR="005A307D" w:rsidRPr="00E11DAA" w:rsidRDefault="005A307D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25574416" w14:textId="77777777" w:rsidR="005A307D" w:rsidRPr="00E11DAA" w:rsidRDefault="005A307D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A307D" w:rsidRPr="00E11DAA" w14:paraId="40E1FD0E" w14:textId="77777777" w:rsidTr="00510768">
        <w:tc>
          <w:tcPr>
            <w:tcW w:w="3115" w:type="dxa"/>
          </w:tcPr>
          <w:p w14:paraId="1FDBD6FC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FD356F7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9BC1E44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6C9F0DCD" w14:textId="77777777" w:rsidTr="00510768">
        <w:tc>
          <w:tcPr>
            <w:tcW w:w="3115" w:type="dxa"/>
          </w:tcPr>
          <w:p w14:paraId="38B5E0B9" w14:textId="05898DBA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>выделены лишние слова</w:t>
            </w:r>
          </w:p>
        </w:tc>
        <w:tc>
          <w:tcPr>
            <w:tcW w:w="3115" w:type="dxa"/>
          </w:tcPr>
          <w:p w14:paraId="347ADC7E" w14:textId="548118D6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каждое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слово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6869ABF5" w14:textId="38C8B601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01EB5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201EB5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ов</w:t>
            </w:r>
          </w:p>
        </w:tc>
        <w:tc>
          <w:tcPr>
            <w:tcW w:w="3115" w:type="dxa"/>
          </w:tcPr>
          <w:p w14:paraId="38F6BC35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00FA2E3C" w14:textId="77777777" w:rsidTr="00510768">
        <w:tc>
          <w:tcPr>
            <w:tcW w:w="3115" w:type="dxa"/>
          </w:tcPr>
          <w:p w14:paraId="2CE1556E" w14:textId="07A435EE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>дано обоснование</w:t>
            </w:r>
          </w:p>
        </w:tc>
        <w:tc>
          <w:tcPr>
            <w:tcW w:w="3115" w:type="dxa"/>
          </w:tcPr>
          <w:p w14:paraId="5B971C6D" w14:textId="69699214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обоснование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4F2A55AB" w14:textId="46881671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01EB5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8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26255352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6A866E81" w14:textId="77777777" w:rsidTr="00510768">
        <w:tc>
          <w:tcPr>
            <w:tcW w:w="3115" w:type="dxa"/>
          </w:tcPr>
          <w:p w14:paraId="69850120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2E8918F2" w14:textId="34055998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27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C8EBA1A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424A3CC1" w14:textId="77777777" w:rsidR="005A307D" w:rsidRPr="00E11DAA" w:rsidRDefault="005A307D" w:rsidP="005A307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</w:p>
    <w:p w14:paraId="560A1F60" w14:textId="77777777" w:rsidR="00201EB5" w:rsidRPr="00E11DAA" w:rsidRDefault="00201EB5" w:rsidP="00201EB5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Оценочные баллы: </w:t>
      </w:r>
    </w:p>
    <w:p w14:paraId="5D629AFD" w14:textId="77777777" w:rsidR="00201EB5" w:rsidRPr="00E11DAA" w:rsidRDefault="00201EB5" w:rsidP="00201EB5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максимальный – </w:t>
      </w:r>
      <w:r w:rsidRPr="00E11DAA">
        <w:rPr>
          <w:rFonts w:ascii="Times New Roman" w:hAnsi="Times New Roman" w:cs="Times New Roman"/>
          <w:b/>
          <w:i/>
          <w:iCs/>
          <w:color w:val="1D1B11" w:themeColor="background2" w:themeShade="1A"/>
          <w:sz w:val="24"/>
          <w:szCs w:val="24"/>
        </w:rPr>
        <w:t>200 баллов</w:t>
      </w: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; </w:t>
      </w:r>
    </w:p>
    <w:p w14:paraId="2AE0B214" w14:textId="77777777" w:rsidR="00201EB5" w:rsidRPr="00E11DAA" w:rsidRDefault="00201EB5" w:rsidP="00201EB5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фактический – _____ баллов. </w:t>
      </w:r>
    </w:p>
    <w:p w14:paraId="091C7EC3" w14:textId="77777777" w:rsidR="00201EB5" w:rsidRPr="00E11DAA" w:rsidRDefault="00201EB5" w:rsidP="00201EB5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  <w:highlight w:val="yellow"/>
        </w:rPr>
      </w:pP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Подписи членов жюри: ___________________________________</w:t>
      </w:r>
    </w:p>
    <w:p w14:paraId="69F76970" w14:textId="772809BA" w:rsidR="00483C1A" w:rsidRPr="00E11DAA" w:rsidRDefault="00483C1A" w:rsidP="00483C1A">
      <w:pPr>
        <w:pStyle w:val="a6"/>
        <w:spacing w:line="276" w:lineRule="auto"/>
        <w:ind w:left="709"/>
        <w:rPr>
          <w:rFonts w:ascii="Times New Roman" w:hAnsi="Times New Roman" w:cs="Times New Roman"/>
          <w:sz w:val="24"/>
          <w:szCs w:val="24"/>
        </w:rPr>
      </w:pPr>
    </w:p>
    <w:sectPr w:rsidR="00483C1A" w:rsidRPr="00E11DAA" w:rsidSect="001B2E0C">
      <w:footerReference w:type="default" r:id="rId1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4FD7FE" w14:textId="77777777" w:rsidR="00894832" w:rsidRDefault="00894832" w:rsidP="00FF5805">
      <w:pPr>
        <w:spacing w:after="0" w:line="240" w:lineRule="auto"/>
      </w:pPr>
      <w:r>
        <w:separator/>
      </w:r>
    </w:p>
  </w:endnote>
  <w:endnote w:type="continuationSeparator" w:id="0">
    <w:p w14:paraId="4FA33322" w14:textId="77777777" w:rsidR="00894832" w:rsidRDefault="00894832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4A4B">
          <w:rPr>
            <w:noProof/>
          </w:rPr>
          <w:t>1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4D116B" w14:textId="77777777" w:rsidR="00894832" w:rsidRDefault="00894832" w:rsidP="00FF5805">
      <w:pPr>
        <w:spacing w:after="0" w:line="240" w:lineRule="auto"/>
      </w:pPr>
      <w:r>
        <w:separator/>
      </w:r>
    </w:p>
  </w:footnote>
  <w:footnote w:type="continuationSeparator" w:id="0">
    <w:p w14:paraId="71E79552" w14:textId="77777777" w:rsidR="00894832" w:rsidRDefault="00894832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5326A1"/>
    <w:multiLevelType w:val="hybridMultilevel"/>
    <w:tmpl w:val="513E4A22"/>
    <w:lvl w:ilvl="0" w:tplc="63485E9E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309C1799"/>
    <w:multiLevelType w:val="hybridMultilevel"/>
    <w:tmpl w:val="071AC8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AE059F"/>
    <w:multiLevelType w:val="hybridMultilevel"/>
    <w:tmpl w:val="3F32D4CC"/>
    <w:lvl w:ilvl="0" w:tplc="595EF4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50CB435A"/>
    <w:multiLevelType w:val="hybridMultilevel"/>
    <w:tmpl w:val="C25E23D0"/>
    <w:lvl w:ilvl="0" w:tplc="AE4660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715817F7"/>
    <w:multiLevelType w:val="hybridMultilevel"/>
    <w:tmpl w:val="73029F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4C451BB"/>
    <w:multiLevelType w:val="hybridMultilevel"/>
    <w:tmpl w:val="BD04F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B11725"/>
    <w:multiLevelType w:val="hybridMultilevel"/>
    <w:tmpl w:val="229648DC"/>
    <w:lvl w:ilvl="0" w:tplc="66CC2D16">
      <w:start w:val="1"/>
      <w:numFmt w:val="decimal"/>
      <w:lvlText w:val="%1."/>
      <w:lvlJc w:val="left"/>
      <w:pPr>
        <w:ind w:left="1069" w:hanging="360"/>
      </w:pPr>
      <w:rPr>
        <w:rFonts w:hint="default"/>
        <w:b/>
        <w:color w:val="1D1B11" w:themeColor="background2" w:themeShade="1A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6"/>
  </w:num>
  <w:num w:numId="5">
    <w:abstractNumId w:val="7"/>
  </w:num>
  <w:num w:numId="6">
    <w:abstractNumId w:val="4"/>
  </w:num>
  <w:num w:numId="7">
    <w:abstractNumId w:val="0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60D"/>
    <w:rsid w:val="0000655C"/>
    <w:rsid w:val="00086B0B"/>
    <w:rsid w:val="000910E9"/>
    <w:rsid w:val="000C6502"/>
    <w:rsid w:val="000F28C8"/>
    <w:rsid w:val="001669F0"/>
    <w:rsid w:val="001A3141"/>
    <w:rsid w:val="001B2E0C"/>
    <w:rsid w:val="00201EB5"/>
    <w:rsid w:val="00205EB6"/>
    <w:rsid w:val="002068EE"/>
    <w:rsid w:val="00300009"/>
    <w:rsid w:val="00325F73"/>
    <w:rsid w:val="00353B98"/>
    <w:rsid w:val="003D2328"/>
    <w:rsid w:val="003F7244"/>
    <w:rsid w:val="00430C0B"/>
    <w:rsid w:val="00432FE5"/>
    <w:rsid w:val="00481F68"/>
    <w:rsid w:val="00483C1A"/>
    <w:rsid w:val="004A63C3"/>
    <w:rsid w:val="004B6F09"/>
    <w:rsid w:val="004C5A5B"/>
    <w:rsid w:val="004C7D96"/>
    <w:rsid w:val="004E231F"/>
    <w:rsid w:val="00566B56"/>
    <w:rsid w:val="005A060D"/>
    <w:rsid w:val="005A307D"/>
    <w:rsid w:val="005D61FC"/>
    <w:rsid w:val="00613025"/>
    <w:rsid w:val="00642947"/>
    <w:rsid w:val="00671900"/>
    <w:rsid w:val="006A28CD"/>
    <w:rsid w:val="006D04CC"/>
    <w:rsid w:val="006F53D7"/>
    <w:rsid w:val="00703175"/>
    <w:rsid w:val="007439D6"/>
    <w:rsid w:val="00816206"/>
    <w:rsid w:val="00861437"/>
    <w:rsid w:val="00894832"/>
    <w:rsid w:val="008B6C3C"/>
    <w:rsid w:val="008D0C1E"/>
    <w:rsid w:val="00935427"/>
    <w:rsid w:val="00954A4B"/>
    <w:rsid w:val="00993779"/>
    <w:rsid w:val="009B6D70"/>
    <w:rsid w:val="009C6DE0"/>
    <w:rsid w:val="00A056D3"/>
    <w:rsid w:val="00A355CA"/>
    <w:rsid w:val="00A47D76"/>
    <w:rsid w:val="00A63C14"/>
    <w:rsid w:val="00AC4249"/>
    <w:rsid w:val="00AD2A71"/>
    <w:rsid w:val="00B301B6"/>
    <w:rsid w:val="00B56FD1"/>
    <w:rsid w:val="00B616B8"/>
    <w:rsid w:val="00C0287F"/>
    <w:rsid w:val="00C315B8"/>
    <w:rsid w:val="00C53B7A"/>
    <w:rsid w:val="00C66454"/>
    <w:rsid w:val="00C856A2"/>
    <w:rsid w:val="00CB3FE4"/>
    <w:rsid w:val="00D30A7B"/>
    <w:rsid w:val="00D52C98"/>
    <w:rsid w:val="00DD227C"/>
    <w:rsid w:val="00E03868"/>
    <w:rsid w:val="00E11DAA"/>
    <w:rsid w:val="00E82082"/>
    <w:rsid w:val="00ED41C1"/>
    <w:rsid w:val="00EE43F3"/>
    <w:rsid w:val="00F0438F"/>
    <w:rsid w:val="00F069F1"/>
    <w:rsid w:val="00F10B42"/>
    <w:rsid w:val="00FA2E3D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A47D76"/>
    <w:pPr>
      <w:ind w:left="720"/>
      <w:contextualSpacing/>
    </w:pPr>
  </w:style>
  <w:style w:type="table" w:customStyle="1" w:styleId="3">
    <w:name w:val="Сетка таблицы3"/>
    <w:basedOn w:val="a1"/>
    <w:next w:val="a3"/>
    <w:uiPriority w:val="39"/>
    <w:rsid w:val="005A30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70FABE-825C-4C2C-AA87-E3188AABD4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5</Pages>
  <Words>688</Words>
  <Characters>3924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3</cp:revision>
  <dcterms:created xsi:type="dcterms:W3CDTF">2021-10-05T18:01:00Z</dcterms:created>
  <dcterms:modified xsi:type="dcterms:W3CDTF">2021-10-05T19:13:00Z</dcterms:modified>
</cp:coreProperties>
</file>